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C07" w:rsidRDefault="00D17C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Łapy, dnia………………..</w:t>
      </w:r>
    </w:p>
    <w:p w:rsidR="00BB3D68" w:rsidRDefault="00D17C07" w:rsidP="00D17C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</w:p>
    <w:p w:rsidR="00D17C07" w:rsidRDefault="00D17C07" w:rsidP="00D17C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(pieczęć przedsiębiorcy ubiegającego się o wpis)</w:t>
      </w:r>
    </w:p>
    <w:p w:rsidR="00D17C07" w:rsidRPr="0054709E" w:rsidRDefault="0054709E" w:rsidP="00D17C0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4709E">
        <w:rPr>
          <w:rFonts w:ascii="Times New Roman" w:hAnsi="Times New Roman" w:cs="Times New Roman"/>
          <w:b/>
          <w:sz w:val="28"/>
          <w:szCs w:val="28"/>
        </w:rPr>
        <w:t>Burmistrz Łap</w:t>
      </w:r>
    </w:p>
    <w:p w:rsidR="0054709E" w:rsidRDefault="0054709E" w:rsidP="00D17C0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17C07" w:rsidRPr="00D17C07" w:rsidRDefault="00D17C07" w:rsidP="00D17C0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7C07">
        <w:rPr>
          <w:rFonts w:ascii="Times New Roman" w:hAnsi="Times New Roman" w:cs="Times New Roman"/>
          <w:b/>
          <w:sz w:val="26"/>
          <w:szCs w:val="26"/>
        </w:rPr>
        <w:t>WNIOSEK</w:t>
      </w:r>
    </w:p>
    <w:p w:rsidR="00D17C07" w:rsidRPr="00D17C07" w:rsidRDefault="00D17C07" w:rsidP="00D17C0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7C07">
        <w:rPr>
          <w:rFonts w:ascii="Times New Roman" w:hAnsi="Times New Roman" w:cs="Times New Roman"/>
          <w:b/>
          <w:sz w:val="26"/>
          <w:szCs w:val="26"/>
        </w:rPr>
        <w:t>o wpis do rejestru działalności regulowanej w zakresie odbierania odpadów</w:t>
      </w:r>
    </w:p>
    <w:p w:rsidR="00D17C07" w:rsidRDefault="00D17C07" w:rsidP="00D17C0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7C07">
        <w:rPr>
          <w:rFonts w:ascii="Times New Roman" w:hAnsi="Times New Roman" w:cs="Times New Roman"/>
          <w:b/>
          <w:sz w:val="26"/>
          <w:szCs w:val="26"/>
        </w:rPr>
        <w:t>komunalnych od właścicieli nieruchomości położonych na terenie miasta i gminy Łapy.</w:t>
      </w:r>
    </w:p>
    <w:p w:rsidR="00D17C07" w:rsidRDefault="00D17C07" w:rsidP="00D17C0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17C07" w:rsidRDefault="00D17C07" w:rsidP="005470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C07">
        <w:rPr>
          <w:rFonts w:ascii="Times New Roman" w:hAnsi="Times New Roman" w:cs="Times New Roman"/>
          <w:sz w:val="24"/>
          <w:szCs w:val="24"/>
        </w:rPr>
        <w:t xml:space="preserve">Na podstawie art. 9c ust. 1 ustawy z dnia 13 września 1996 r. </w:t>
      </w:r>
      <w:r w:rsidRPr="00D17C07">
        <w:rPr>
          <w:rFonts w:ascii="Times New Roman" w:hAnsi="Times New Roman" w:cs="Times New Roman"/>
          <w:i/>
          <w:iCs/>
          <w:sz w:val="24"/>
          <w:szCs w:val="24"/>
        </w:rPr>
        <w:t>o utrzymaniu czystości</w:t>
      </w:r>
      <w:r w:rsidR="0054709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17C07">
        <w:rPr>
          <w:rFonts w:ascii="Times New Roman" w:hAnsi="Times New Roman" w:cs="Times New Roman"/>
          <w:i/>
          <w:iCs/>
          <w:sz w:val="24"/>
          <w:szCs w:val="24"/>
        </w:rPr>
        <w:t xml:space="preserve">i porządku w gminach </w:t>
      </w:r>
      <w:r w:rsidRPr="00D17C07">
        <w:rPr>
          <w:rFonts w:ascii="Times New Roman" w:hAnsi="Times New Roman" w:cs="Times New Roman"/>
          <w:sz w:val="24"/>
          <w:szCs w:val="24"/>
        </w:rPr>
        <w:t xml:space="preserve">(Dz. U. z 2012 r. poz. 391, z </w:t>
      </w:r>
      <w:proofErr w:type="spellStart"/>
      <w:r w:rsidRPr="00D17C07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D17C07">
        <w:rPr>
          <w:rFonts w:ascii="Times New Roman" w:hAnsi="Times New Roman" w:cs="Times New Roman"/>
          <w:sz w:val="24"/>
          <w:szCs w:val="24"/>
        </w:rPr>
        <w:t>. zm.) wnoszę o dokonanie wpisu</w:t>
      </w:r>
      <w:r w:rsidR="0054709E">
        <w:rPr>
          <w:rFonts w:ascii="Times New Roman" w:hAnsi="Times New Roman" w:cs="Times New Roman"/>
          <w:sz w:val="24"/>
          <w:szCs w:val="24"/>
        </w:rPr>
        <w:t xml:space="preserve"> </w:t>
      </w:r>
      <w:r w:rsidRPr="00D17C07">
        <w:rPr>
          <w:rFonts w:ascii="Times New Roman" w:hAnsi="Times New Roman" w:cs="Times New Roman"/>
          <w:sz w:val="24"/>
          <w:szCs w:val="24"/>
        </w:rPr>
        <w:t>do rejestru działalności regulowanej w zakresie odbierania odpadów komunalnych</w:t>
      </w:r>
      <w:r w:rsidR="0054709E">
        <w:rPr>
          <w:rFonts w:ascii="Times New Roman" w:hAnsi="Times New Roman" w:cs="Times New Roman"/>
          <w:sz w:val="24"/>
          <w:szCs w:val="24"/>
        </w:rPr>
        <w:t xml:space="preserve"> </w:t>
      </w:r>
      <w:r w:rsidRPr="00D17C07">
        <w:rPr>
          <w:rFonts w:ascii="Times New Roman" w:hAnsi="Times New Roman" w:cs="Times New Roman"/>
          <w:sz w:val="24"/>
          <w:szCs w:val="24"/>
        </w:rPr>
        <w:t>od właścicieli nieruchomości położonych na terenie miasta i gminy Łapy, zgodnie z informacjami zamieszczonymi we wniosku:</w:t>
      </w:r>
    </w:p>
    <w:p w:rsidR="00D17C07" w:rsidRDefault="00D17C07" w:rsidP="00D17C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C07" w:rsidRDefault="00D17C07" w:rsidP="00D17C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4EB5">
        <w:rPr>
          <w:rFonts w:ascii="Times New Roman" w:hAnsi="Times New Roman" w:cs="Times New Roman"/>
          <w:b/>
          <w:sz w:val="24"/>
          <w:szCs w:val="24"/>
        </w:rPr>
        <w:t>1. Dane o wniosku, miejsce i data złożenia</w:t>
      </w:r>
    </w:p>
    <w:tbl>
      <w:tblPr>
        <w:tblStyle w:val="Tabela-Siatka"/>
        <w:tblW w:w="0" w:type="auto"/>
        <w:tblLook w:val="04A0"/>
      </w:tblPr>
      <w:tblGrid>
        <w:gridCol w:w="4606"/>
        <w:gridCol w:w="4606"/>
      </w:tblGrid>
      <w:tr w:rsidR="006D4EB5" w:rsidTr="006D4EB5">
        <w:tc>
          <w:tcPr>
            <w:tcW w:w="4606" w:type="dxa"/>
          </w:tcPr>
          <w:p w:rsidR="006D4EB5" w:rsidRPr="006D4EB5" w:rsidRDefault="006D4EB5" w:rsidP="006D4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EB5">
              <w:rPr>
                <w:rFonts w:ascii="Times New Roman" w:hAnsi="Times New Roman" w:cs="Times New Roman"/>
                <w:sz w:val="24"/>
                <w:szCs w:val="24"/>
              </w:rPr>
              <w:t>Rodzaj wniosku</w:t>
            </w:r>
          </w:p>
        </w:tc>
        <w:tc>
          <w:tcPr>
            <w:tcW w:w="4606" w:type="dxa"/>
          </w:tcPr>
          <w:p w:rsidR="006D4EB5" w:rsidRPr="006D4EB5" w:rsidRDefault="006D4EB5" w:rsidP="006D4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EB5">
              <w:rPr>
                <w:rFonts w:ascii="Times New Roman" w:hAnsi="Times New Roman" w:cs="Times New Roman"/>
                <w:sz w:val="24"/>
                <w:szCs w:val="24"/>
              </w:rPr>
              <w:t>Miejsce i data złożenia wniosku</w:t>
            </w:r>
          </w:p>
          <w:p w:rsidR="006D4EB5" w:rsidRDefault="006D4EB5" w:rsidP="006D4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EB5">
              <w:rPr>
                <w:rFonts w:ascii="Times New Roman" w:hAnsi="Times New Roman" w:cs="Times New Roman"/>
                <w:sz w:val="24"/>
                <w:szCs w:val="24"/>
              </w:rPr>
              <w:t>(wypełnia Urząd)</w:t>
            </w:r>
          </w:p>
        </w:tc>
      </w:tr>
      <w:tr w:rsidR="006D4EB5" w:rsidTr="006D4EB5">
        <w:tc>
          <w:tcPr>
            <w:tcW w:w="4606" w:type="dxa"/>
          </w:tcPr>
          <w:p w:rsidR="006D4EB5" w:rsidRDefault="006D4EB5" w:rsidP="00D1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EB5">
              <w:rPr>
                <w:rFonts w:ascii="Times New Roman" w:hAnsi="Times New Roman" w:cs="Times New Roman"/>
                <w:sz w:val="24"/>
                <w:szCs w:val="24"/>
              </w:rPr>
              <w:t>Wniosek o wpis do rejestru</w:t>
            </w:r>
          </w:p>
          <w:p w:rsidR="006D4EB5" w:rsidRPr="006D4EB5" w:rsidRDefault="006D4EB5" w:rsidP="00D17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6D4EB5" w:rsidRDefault="006D4EB5" w:rsidP="00D17C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D4EB5" w:rsidRDefault="006D4EB5" w:rsidP="00D17C0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D4EB5" w:rsidRDefault="006D4EB5" w:rsidP="00D17C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Oznaczenie przedsiębiorcy, którego dotyczy wpis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6D4EB5" w:rsidTr="006D4EB5">
        <w:tc>
          <w:tcPr>
            <w:tcW w:w="9212" w:type="dxa"/>
          </w:tcPr>
          <w:p w:rsidR="006D4EB5" w:rsidRDefault="006D4EB5" w:rsidP="00D17C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EB5" w:rsidRDefault="006D4EB5" w:rsidP="00D17C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D4EB5" w:rsidRDefault="006D4EB5" w:rsidP="00D17C0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D4EB5" w:rsidRDefault="006D4EB5" w:rsidP="00D17C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Oznaczenie siedziby i adres</w:t>
      </w:r>
    </w:p>
    <w:tbl>
      <w:tblPr>
        <w:tblStyle w:val="Tabela-Siatka"/>
        <w:tblW w:w="0" w:type="auto"/>
        <w:tblLook w:val="04A0"/>
      </w:tblPr>
      <w:tblGrid>
        <w:gridCol w:w="4606"/>
        <w:gridCol w:w="1535"/>
        <w:gridCol w:w="768"/>
        <w:gridCol w:w="767"/>
        <w:gridCol w:w="1536"/>
      </w:tblGrid>
      <w:tr w:rsidR="006D4EB5" w:rsidTr="006D4EB5">
        <w:tc>
          <w:tcPr>
            <w:tcW w:w="4606" w:type="dxa"/>
          </w:tcPr>
          <w:p w:rsidR="006D4EB5" w:rsidRPr="006D4EB5" w:rsidRDefault="006D4EB5" w:rsidP="00D17C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EB5">
              <w:rPr>
                <w:rFonts w:ascii="Times New Roman" w:hAnsi="Times New Roman" w:cs="Times New Roman"/>
                <w:sz w:val="18"/>
                <w:szCs w:val="18"/>
              </w:rPr>
              <w:t>Województwo</w:t>
            </w:r>
          </w:p>
          <w:p w:rsidR="006D4EB5" w:rsidRPr="006D4EB5" w:rsidRDefault="006D4EB5" w:rsidP="00D17C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4EB5" w:rsidRPr="006D4EB5" w:rsidRDefault="006D4EB5" w:rsidP="00D17C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6" w:type="dxa"/>
            <w:gridSpan w:val="4"/>
          </w:tcPr>
          <w:p w:rsidR="006D4EB5" w:rsidRDefault="006D4EB5" w:rsidP="00D17C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EB5">
              <w:rPr>
                <w:rFonts w:ascii="Times New Roman" w:hAnsi="Times New Roman" w:cs="Times New Roman"/>
                <w:sz w:val="18"/>
                <w:szCs w:val="18"/>
              </w:rPr>
              <w:t>Gmina</w:t>
            </w:r>
          </w:p>
          <w:p w:rsidR="00B85FC8" w:rsidRPr="006D4EB5" w:rsidRDefault="00B85FC8" w:rsidP="00D17C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4EB5" w:rsidTr="00426763">
        <w:tc>
          <w:tcPr>
            <w:tcW w:w="4606" w:type="dxa"/>
          </w:tcPr>
          <w:p w:rsidR="006D4EB5" w:rsidRPr="006D4EB5" w:rsidRDefault="006D4EB5" w:rsidP="00D17C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EB5">
              <w:rPr>
                <w:rFonts w:ascii="Times New Roman" w:hAnsi="Times New Roman" w:cs="Times New Roman"/>
                <w:sz w:val="18"/>
                <w:szCs w:val="18"/>
              </w:rPr>
              <w:t>Ulica</w:t>
            </w:r>
          </w:p>
          <w:p w:rsidR="006D4EB5" w:rsidRPr="006D4EB5" w:rsidRDefault="006D4EB5" w:rsidP="00D17C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4EB5" w:rsidRPr="006D4EB5" w:rsidRDefault="006D4EB5" w:rsidP="00D17C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5" w:type="dxa"/>
          </w:tcPr>
          <w:p w:rsidR="006D4EB5" w:rsidRPr="006D4EB5" w:rsidRDefault="006D4EB5" w:rsidP="00D17C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EB5">
              <w:rPr>
                <w:rFonts w:ascii="Times New Roman" w:hAnsi="Times New Roman" w:cs="Times New Roman"/>
                <w:sz w:val="18"/>
                <w:szCs w:val="18"/>
              </w:rPr>
              <w:t>Nr domu</w:t>
            </w:r>
          </w:p>
        </w:tc>
        <w:tc>
          <w:tcPr>
            <w:tcW w:w="1535" w:type="dxa"/>
            <w:gridSpan w:val="2"/>
          </w:tcPr>
          <w:p w:rsidR="006D4EB5" w:rsidRPr="006D4EB5" w:rsidRDefault="006D4EB5" w:rsidP="00D17C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EB5">
              <w:rPr>
                <w:rFonts w:ascii="Times New Roman" w:hAnsi="Times New Roman" w:cs="Times New Roman"/>
                <w:sz w:val="18"/>
                <w:szCs w:val="18"/>
              </w:rPr>
              <w:t>Nr lokalu</w:t>
            </w:r>
          </w:p>
        </w:tc>
        <w:tc>
          <w:tcPr>
            <w:tcW w:w="1536" w:type="dxa"/>
          </w:tcPr>
          <w:p w:rsidR="006D4EB5" w:rsidRPr="006D4EB5" w:rsidRDefault="006D4EB5" w:rsidP="00D17C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EB5">
              <w:rPr>
                <w:rFonts w:ascii="Times New Roman" w:hAnsi="Times New Roman" w:cs="Times New Roman"/>
                <w:sz w:val="18"/>
                <w:szCs w:val="18"/>
              </w:rPr>
              <w:t>Nr telefonu</w:t>
            </w:r>
          </w:p>
        </w:tc>
      </w:tr>
      <w:tr w:rsidR="006D4EB5" w:rsidTr="00426763">
        <w:tc>
          <w:tcPr>
            <w:tcW w:w="4606" w:type="dxa"/>
          </w:tcPr>
          <w:p w:rsidR="006D4EB5" w:rsidRDefault="006D4EB5" w:rsidP="00D17C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EB5">
              <w:rPr>
                <w:rFonts w:ascii="Times New Roman" w:hAnsi="Times New Roman" w:cs="Times New Roman"/>
                <w:sz w:val="18"/>
                <w:szCs w:val="18"/>
              </w:rPr>
              <w:t>Miejscowość</w:t>
            </w:r>
          </w:p>
          <w:p w:rsidR="006D4EB5" w:rsidRPr="006D4EB5" w:rsidRDefault="006D4EB5" w:rsidP="00D17C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4EB5" w:rsidRPr="006D4EB5" w:rsidRDefault="006D4EB5" w:rsidP="00D17C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3" w:type="dxa"/>
            <w:gridSpan w:val="2"/>
          </w:tcPr>
          <w:p w:rsidR="006D4EB5" w:rsidRPr="006D4EB5" w:rsidRDefault="006D4EB5" w:rsidP="00D17C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EB5">
              <w:rPr>
                <w:rFonts w:ascii="Times New Roman" w:hAnsi="Times New Roman" w:cs="Times New Roman"/>
                <w:sz w:val="18"/>
                <w:szCs w:val="18"/>
              </w:rPr>
              <w:t>Kod pocztowy</w:t>
            </w:r>
          </w:p>
        </w:tc>
        <w:tc>
          <w:tcPr>
            <w:tcW w:w="2303" w:type="dxa"/>
            <w:gridSpan w:val="2"/>
          </w:tcPr>
          <w:p w:rsidR="006D4EB5" w:rsidRPr="006D4EB5" w:rsidRDefault="006D4EB5" w:rsidP="00D17C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EB5">
              <w:rPr>
                <w:rFonts w:ascii="Times New Roman" w:hAnsi="Times New Roman" w:cs="Times New Roman"/>
                <w:sz w:val="18"/>
                <w:szCs w:val="18"/>
              </w:rPr>
              <w:t>Poczta</w:t>
            </w:r>
          </w:p>
        </w:tc>
      </w:tr>
      <w:tr w:rsidR="0054709E" w:rsidTr="00426763">
        <w:tc>
          <w:tcPr>
            <w:tcW w:w="9212" w:type="dxa"/>
            <w:gridSpan w:val="5"/>
          </w:tcPr>
          <w:p w:rsidR="0054709E" w:rsidRDefault="0054709E" w:rsidP="00D17C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EB5">
              <w:rPr>
                <w:rFonts w:ascii="Times New Roman" w:hAnsi="Times New Roman" w:cs="Times New Roman"/>
                <w:sz w:val="18"/>
                <w:szCs w:val="18"/>
              </w:rPr>
              <w:t>Adres poczty elektronicznej</w:t>
            </w:r>
          </w:p>
          <w:p w:rsidR="0054709E" w:rsidRDefault="0054709E" w:rsidP="00D17C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4709E" w:rsidRDefault="0054709E" w:rsidP="00D17C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D4EB5" w:rsidRDefault="006D4EB5" w:rsidP="00D17C0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4709E" w:rsidRDefault="0054709E" w:rsidP="00D17C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Dane Wnioskodawcy</w:t>
      </w:r>
    </w:p>
    <w:tbl>
      <w:tblPr>
        <w:tblStyle w:val="Tabela-Siatka"/>
        <w:tblW w:w="0" w:type="auto"/>
        <w:tblLook w:val="04A0"/>
      </w:tblPr>
      <w:tblGrid>
        <w:gridCol w:w="4606"/>
        <w:gridCol w:w="4606"/>
      </w:tblGrid>
      <w:tr w:rsidR="0054709E" w:rsidTr="0054709E">
        <w:tc>
          <w:tcPr>
            <w:tcW w:w="4606" w:type="dxa"/>
          </w:tcPr>
          <w:p w:rsidR="0054709E" w:rsidRDefault="0054709E" w:rsidP="00D17C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709E" w:rsidRDefault="0054709E" w:rsidP="00D17C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Nr identyfikacji podatkowej NIP</w:t>
            </w:r>
          </w:p>
          <w:p w:rsidR="0054709E" w:rsidRDefault="0054709E" w:rsidP="00D17C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6" w:type="dxa"/>
          </w:tcPr>
          <w:p w:rsidR="0054709E" w:rsidRDefault="0054709E" w:rsidP="00D17C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709E" w:rsidTr="0054709E">
        <w:tc>
          <w:tcPr>
            <w:tcW w:w="4606" w:type="dxa"/>
          </w:tcPr>
          <w:p w:rsidR="0054709E" w:rsidRDefault="0054709E" w:rsidP="00D17C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709E" w:rsidRDefault="0054709E" w:rsidP="00547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Nr identyfikacji REGON</w:t>
            </w:r>
          </w:p>
          <w:p w:rsidR="0054709E" w:rsidRDefault="0054709E" w:rsidP="00547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6" w:type="dxa"/>
          </w:tcPr>
          <w:p w:rsidR="0054709E" w:rsidRDefault="0054709E" w:rsidP="00D17C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86FE3" w:rsidRDefault="00186FE3" w:rsidP="00D17C0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EB0" w:rsidRDefault="00AB4B74" w:rsidP="00186FE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 Określenie rodzaju odpadów komunalnych odbieranych od właścicieli nieruchomości</w:t>
      </w:r>
    </w:p>
    <w:p w:rsidR="00F47EB0" w:rsidRPr="00F47EB0" w:rsidRDefault="00F47EB0" w:rsidP="00F47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7EB0">
        <w:rPr>
          <w:rFonts w:ascii="Times New Roman" w:hAnsi="Times New Roman" w:cs="Times New Roman"/>
          <w:bCs/>
          <w:sz w:val="24"/>
          <w:szCs w:val="24"/>
        </w:rPr>
        <w:t>Wyszczególnienie rodzajów odpadów komunalnych oraz odpadów opakowaniowych (włącznie z selektywnie gromadzonymi komunalnymi odpadami opakowaniowymi),</w:t>
      </w:r>
    </w:p>
    <w:p w:rsidR="00F47EB0" w:rsidRDefault="00F47EB0" w:rsidP="00F47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7EB0">
        <w:rPr>
          <w:rFonts w:ascii="Times New Roman" w:hAnsi="Times New Roman" w:cs="Times New Roman"/>
          <w:bCs/>
          <w:sz w:val="24"/>
          <w:szCs w:val="24"/>
        </w:rPr>
        <w:t>zaklasyfikowanych zgodnie z § 3 ust. 1 rozporządzenia Ministra Środowiska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47EB0">
        <w:rPr>
          <w:rFonts w:ascii="Times New Roman" w:hAnsi="Times New Roman" w:cs="Times New Roman"/>
          <w:bCs/>
          <w:sz w:val="24"/>
          <w:szCs w:val="24"/>
        </w:rPr>
        <w:t xml:space="preserve">z dnia 27 września 2001 r. </w:t>
      </w:r>
      <w:r w:rsidRPr="00F47EB0">
        <w:rPr>
          <w:rFonts w:ascii="Times New Roman" w:hAnsi="Times New Roman" w:cs="Times New Roman"/>
          <w:bCs/>
          <w:iCs/>
          <w:sz w:val="24"/>
          <w:szCs w:val="24"/>
        </w:rPr>
        <w:t>w sprawie katalogu odpadów</w:t>
      </w:r>
      <w:r w:rsidRPr="00F47EB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F47EB0">
        <w:rPr>
          <w:rFonts w:ascii="Times New Roman" w:hAnsi="Times New Roman" w:cs="Times New Roman"/>
          <w:bCs/>
          <w:sz w:val="24"/>
          <w:szCs w:val="24"/>
        </w:rPr>
        <w:t>(Dz. U. Nr 112, poz. 1206) przewidzianych do odbioru od właścicieli nieruchomości:</w:t>
      </w:r>
    </w:p>
    <w:p w:rsidR="00F47EB0" w:rsidRDefault="00F47EB0" w:rsidP="00F47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800E4" w:rsidRDefault="00F47EB0" w:rsidP="00CB2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Kod:          Rodzaje odpadów:</w:t>
      </w:r>
    </w:p>
    <w:p w:rsidR="00172F9B" w:rsidRDefault="00172F9B" w:rsidP="00CB2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172F9B" w:rsidRDefault="00172F9B" w:rsidP="00CB2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72F9B" w:rsidRDefault="00172F9B" w:rsidP="00CB2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2F9B" w:rsidRDefault="00172F9B" w:rsidP="00CB2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1BDA" w:rsidRDefault="00186FE3" w:rsidP="00F47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6FE3">
        <w:rPr>
          <w:rFonts w:ascii="Times New Roman" w:hAnsi="Times New Roman" w:cs="Times New Roman"/>
          <w:b/>
          <w:sz w:val="24"/>
          <w:szCs w:val="24"/>
        </w:rPr>
        <w:t>6. Imię i nazwisko, pełniona funkcja, data, podpis osoby uprawnionej do reprezentowania podmiotu</w:t>
      </w:r>
    </w:p>
    <w:tbl>
      <w:tblPr>
        <w:tblStyle w:val="Tabela-Siatka"/>
        <w:tblW w:w="0" w:type="auto"/>
        <w:tblLook w:val="04A0"/>
      </w:tblPr>
      <w:tblGrid>
        <w:gridCol w:w="4606"/>
        <w:gridCol w:w="4606"/>
      </w:tblGrid>
      <w:tr w:rsidR="00186FE3" w:rsidTr="00186FE3">
        <w:tc>
          <w:tcPr>
            <w:tcW w:w="4606" w:type="dxa"/>
          </w:tcPr>
          <w:p w:rsidR="00186FE3" w:rsidRPr="00186FE3" w:rsidRDefault="00186FE3" w:rsidP="00F47E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FE3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  <w:p w:rsidR="00186FE3" w:rsidRPr="00186FE3" w:rsidRDefault="00186FE3" w:rsidP="00F47E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FE3" w:rsidRDefault="00186FE3" w:rsidP="00F47E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6" w:type="dxa"/>
            <w:vMerge w:val="restart"/>
          </w:tcPr>
          <w:p w:rsidR="00186FE3" w:rsidRPr="00186FE3" w:rsidRDefault="00186FE3" w:rsidP="00F47E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FE3">
              <w:rPr>
                <w:rFonts w:ascii="Times New Roman" w:hAnsi="Times New Roman" w:cs="Times New Roman"/>
                <w:sz w:val="24"/>
                <w:szCs w:val="24"/>
              </w:rPr>
              <w:t>Podpis</w:t>
            </w:r>
          </w:p>
        </w:tc>
      </w:tr>
      <w:tr w:rsidR="00186FE3" w:rsidTr="00186FE3">
        <w:tc>
          <w:tcPr>
            <w:tcW w:w="4606" w:type="dxa"/>
          </w:tcPr>
          <w:p w:rsidR="00186FE3" w:rsidRPr="00186FE3" w:rsidRDefault="00186FE3" w:rsidP="00F47E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FE3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  <w:p w:rsidR="00186FE3" w:rsidRDefault="00186FE3" w:rsidP="00F47E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6FE3" w:rsidRDefault="00186FE3" w:rsidP="00F47E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6" w:type="dxa"/>
            <w:vMerge/>
          </w:tcPr>
          <w:p w:rsidR="00186FE3" w:rsidRDefault="00186FE3" w:rsidP="00F47E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86FE3" w:rsidRDefault="00186FE3" w:rsidP="00F47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6FE3" w:rsidRDefault="00186FE3" w:rsidP="00186F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6FE3">
        <w:rPr>
          <w:rFonts w:ascii="Times New Roman" w:hAnsi="Times New Roman" w:cs="Times New Roman"/>
          <w:b/>
          <w:bCs/>
          <w:sz w:val="24"/>
          <w:szCs w:val="24"/>
        </w:rPr>
        <w:t>Załącznik do wniosku</w:t>
      </w:r>
      <w:r w:rsidRPr="00186FE3">
        <w:rPr>
          <w:rFonts w:ascii="Times New Roman" w:hAnsi="Times New Roman" w:cs="Times New Roman"/>
          <w:sz w:val="24"/>
          <w:szCs w:val="24"/>
        </w:rPr>
        <w:t>:</w:t>
      </w:r>
    </w:p>
    <w:p w:rsidR="00186FE3" w:rsidRPr="00186FE3" w:rsidRDefault="00186FE3" w:rsidP="00186F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6FE3" w:rsidRDefault="00186FE3" w:rsidP="00186F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6FE3">
        <w:rPr>
          <w:rFonts w:ascii="Times New Roman" w:hAnsi="Times New Roman" w:cs="Times New Roman"/>
          <w:b/>
          <w:bCs/>
          <w:sz w:val="24"/>
          <w:szCs w:val="24"/>
        </w:rPr>
        <w:t>1. Oświadczenie o spełnieniu warunków wymaganych do wykonywania działalności w zakresie odbierania odpadów komunalnych od właścicieli nieruchomości.</w:t>
      </w:r>
    </w:p>
    <w:p w:rsidR="00186FE3" w:rsidRPr="00186FE3" w:rsidRDefault="00186FE3" w:rsidP="00186F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6FE3" w:rsidRPr="00186FE3" w:rsidRDefault="00186FE3" w:rsidP="00186F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6FE3">
        <w:rPr>
          <w:rFonts w:ascii="Times New Roman" w:hAnsi="Times New Roman" w:cs="Times New Roman"/>
          <w:b/>
          <w:bCs/>
          <w:sz w:val="24"/>
          <w:szCs w:val="24"/>
        </w:rPr>
        <w:t xml:space="preserve">2. Dowód uiszczenia opłaty skarbowej – 50 zł </w:t>
      </w:r>
      <w:r w:rsidRPr="00186FE3">
        <w:rPr>
          <w:rFonts w:ascii="Times New Roman" w:hAnsi="Times New Roman" w:cs="Times New Roman"/>
          <w:sz w:val="24"/>
          <w:szCs w:val="24"/>
        </w:rPr>
        <w:t>(część I ust. 36 pkt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86FE3">
        <w:rPr>
          <w:rFonts w:ascii="Times New Roman" w:hAnsi="Times New Roman" w:cs="Times New Roman"/>
          <w:sz w:val="24"/>
          <w:szCs w:val="24"/>
        </w:rPr>
        <w:t xml:space="preserve"> 9a załącznika do ustawy z dnia 16 listopada 2006 r. o opłacie skarbowej - Dz.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6FE3">
        <w:rPr>
          <w:rFonts w:ascii="Times New Roman" w:hAnsi="Times New Roman" w:cs="Times New Roman"/>
          <w:sz w:val="24"/>
          <w:szCs w:val="24"/>
        </w:rPr>
        <w:t>U. Nr 225, poz. 1635 z późniejszymi zmianami). Przedsiębiorcy, którzy w dniu wejścia w życie ustawy (01.01.2012 r.) posiadają zezwolenie na odbieranie odpadów komunalnych, są zwolnieni z wnoszenia opłaty skarbowej za wpis do rejestru działalności regulowanej zgodnie z art. 14 ust. 2 ustawy o zmianie ustawy o utrzymaniu czystości i porządku w gminach oraz niektórych innych ustaw (Dz. U. z 2011 r., nr 152 poz. 897).</w:t>
      </w:r>
    </w:p>
    <w:p w:rsidR="00186FE3" w:rsidRDefault="00186FE3" w:rsidP="00186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6FE3" w:rsidRDefault="00186FE3" w:rsidP="00186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6FE3" w:rsidRDefault="00186FE3" w:rsidP="00186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6FE3" w:rsidRDefault="00186FE3" w:rsidP="00186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6FE3" w:rsidRDefault="00186FE3" w:rsidP="00186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6FE3" w:rsidRDefault="00186FE3" w:rsidP="00186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2F9B" w:rsidRDefault="00172F9B" w:rsidP="00186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6763" w:rsidRPr="00426763" w:rsidRDefault="00426763" w:rsidP="00186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26763">
        <w:rPr>
          <w:rFonts w:ascii="Times New Roman" w:hAnsi="Times New Roman" w:cs="Times New Roman"/>
          <w:sz w:val="24"/>
          <w:szCs w:val="24"/>
        </w:rPr>
        <w:t>Łapy, dnia………</w:t>
      </w:r>
      <w:r>
        <w:rPr>
          <w:rFonts w:ascii="Times New Roman" w:hAnsi="Times New Roman" w:cs="Times New Roman"/>
          <w:sz w:val="24"/>
          <w:szCs w:val="24"/>
        </w:rPr>
        <w:t>……..</w:t>
      </w:r>
    </w:p>
    <w:p w:rsidR="00186FE3" w:rsidRDefault="00426763" w:rsidP="00186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składającego oświadczenie:</w:t>
      </w:r>
    </w:p>
    <w:p w:rsidR="00426763" w:rsidRDefault="00426763" w:rsidP="00186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6763" w:rsidRDefault="00426763" w:rsidP="00186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763">
        <w:rPr>
          <w:rFonts w:ascii="Times New Roman" w:hAnsi="Times New Roman" w:cs="Times New Roman"/>
          <w:sz w:val="24"/>
          <w:szCs w:val="24"/>
        </w:rPr>
        <w:t>Nazwa podmiotu lub imię i nazwisko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763">
        <w:rPr>
          <w:rFonts w:ascii="Times New Roman" w:hAnsi="Times New Roman" w:cs="Times New Roman"/>
          <w:sz w:val="24"/>
          <w:szCs w:val="24"/>
        </w:rPr>
        <w:t>(pieczątka)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26763" w:rsidRDefault="00426763" w:rsidP="00186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</w:t>
      </w:r>
    </w:p>
    <w:p w:rsidR="00426763" w:rsidRDefault="00426763" w:rsidP="00186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</w:t>
      </w:r>
    </w:p>
    <w:p w:rsidR="00426763" w:rsidRDefault="00426763" w:rsidP="00426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</w:t>
      </w:r>
    </w:p>
    <w:p w:rsidR="00426763" w:rsidRPr="00426763" w:rsidRDefault="00426763" w:rsidP="00426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</w:t>
      </w:r>
    </w:p>
    <w:p w:rsidR="00426763" w:rsidRDefault="00426763" w:rsidP="00186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6763" w:rsidRDefault="00426763" w:rsidP="00186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siedziby:</w:t>
      </w:r>
    </w:p>
    <w:p w:rsidR="00426763" w:rsidRDefault="00426763" w:rsidP="00426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</w:t>
      </w:r>
    </w:p>
    <w:p w:rsidR="00426763" w:rsidRPr="00426763" w:rsidRDefault="00426763" w:rsidP="00426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</w:t>
      </w:r>
    </w:p>
    <w:p w:rsidR="00426763" w:rsidRDefault="00426763" w:rsidP="00186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6763" w:rsidRPr="00426763" w:rsidRDefault="00426763" w:rsidP="00186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Adres do korespondencji:</w:t>
      </w:r>
    </w:p>
    <w:p w:rsidR="00426763" w:rsidRDefault="00426763" w:rsidP="00426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</w:t>
      </w:r>
    </w:p>
    <w:p w:rsidR="00426763" w:rsidRDefault="00426763" w:rsidP="00426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</w:t>
      </w:r>
    </w:p>
    <w:p w:rsidR="00426763" w:rsidRDefault="00426763" w:rsidP="00426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6763" w:rsidRDefault="00426763" w:rsidP="00426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Tel. </w:t>
      </w:r>
      <w:proofErr w:type="spellStart"/>
      <w:r>
        <w:rPr>
          <w:rFonts w:ascii="Times New Roman" w:hAnsi="Times New Roman" w:cs="Times New Roman"/>
          <w:sz w:val="24"/>
          <w:szCs w:val="24"/>
        </w:rPr>
        <w:t>Fax</w:t>
      </w:r>
      <w:proofErr w:type="spellEnd"/>
      <w:r>
        <w:rPr>
          <w:rFonts w:ascii="Times New Roman" w:hAnsi="Times New Roman" w:cs="Times New Roman"/>
          <w:sz w:val="24"/>
          <w:szCs w:val="24"/>
        </w:rPr>
        <w:t>, e-mail:</w:t>
      </w:r>
    </w:p>
    <w:p w:rsidR="00426763" w:rsidRDefault="00426763" w:rsidP="00426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</w:t>
      </w:r>
    </w:p>
    <w:p w:rsidR="00426763" w:rsidRDefault="00426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26763" w:rsidRDefault="00426763" w:rsidP="004267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6763"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426763" w:rsidRDefault="00426763" w:rsidP="004267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6763" w:rsidRDefault="00426763" w:rsidP="004267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Oświadczam, że:</w:t>
      </w:r>
    </w:p>
    <w:p w:rsidR="00426763" w:rsidRPr="00426763" w:rsidRDefault="00426763" w:rsidP="00B85F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763">
        <w:rPr>
          <w:rFonts w:ascii="Times New Roman" w:hAnsi="Times New Roman" w:cs="Times New Roman"/>
          <w:sz w:val="24"/>
          <w:szCs w:val="24"/>
        </w:rPr>
        <w:t>1) dane zawarte we wniosku o wpis do rejestru działalności regulowanej w zakresie</w:t>
      </w:r>
      <w:r w:rsidR="00B85FC8">
        <w:rPr>
          <w:rFonts w:ascii="Times New Roman" w:hAnsi="Times New Roman" w:cs="Times New Roman"/>
          <w:sz w:val="24"/>
          <w:szCs w:val="24"/>
        </w:rPr>
        <w:t xml:space="preserve"> </w:t>
      </w:r>
      <w:r w:rsidRPr="00426763">
        <w:rPr>
          <w:rFonts w:ascii="Times New Roman" w:hAnsi="Times New Roman" w:cs="Times New Roman"/>
          <w:sz w:val="24"/>
          <w:szCs w:val="24"/>
        </w:rPr>
        <w:t>odbierania odpadów komunalnych od właścicieli nieruchomości są kompletne i zgodne z prawdą;</w:t>
      </w:r>
    </w:p>
    <w:p w:rsidR="00426763" w:rsidRDefault="00426763" w:rsidP="00B85F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763">
        <w:rPr>
          <w:rFonts w:ascii="Times New Roman" w:hAnsi="Times New Roman" w:cs="Times New Roman"/>
          <w:sz w:val="24"/>
          <w:szCs w:val="24"/>
        </w:rPr>
        <w:t>2) znane mi są i spełniam warunki wykonywania działalności w zakresie odbierania odpadów komunalnych od właścicieli nieruchomości, określone w ustawie z dnia 13 września 1996 roku o utrzymaniu czystości i porządku w gminach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426763">
        <w:rPr>
          <w:rFonts w:ascii="Times New Roman" w:hAnsi="Times New Roman" w:cs="Times New Roman"/>
          <w:sz w:val="24"/>
          <w:szCs w:val="24"/>
        </w:rPr>
        <w:t xml:space="preserve">Dz. U. z 2005 r. Nr 236, poz. 2008 z </w:t>
      </w:r>
      <w:proofErr w:type="spellStart"/>
      <w:r w:rsidRPr="00426763">
        <w:rPr>
          <w:rFonts w:ascii="Times New Roman" w:hAnsi="Times New Roman" w:cs="Times New Roman"/>
          <w:sz w:val="24"/>
          <w:szCs w:val="24"/>
        </w:rPr>
        <w:t>póź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zm.).</w:t>
      </w:r>
    </w:p>
    <w:p w:rsidR="00426763" w:rsidRDefault="00426763" w:rsidP="004267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6763" w:rsidRDefault="00426763" w:rsidP="004267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6763" w:rsidRDefault="00426763" w:rsidP="00B85F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Niniejsze oświadczenie składam pouczony/a o odpowiedzialności karnej z art. 233</w:t>
      </w:r>
      <w:r w:rsidR="009C79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§</w:t>
      </w:r>
      <w:r w:rsidR="009C798F">
        <w:rPr>
          <w:rFonts w:ascii="Times New Roman" w:hAnsi="Times New Roman" w:cs="Times New Roman"/>
          <w:sz w:val="24"/>
          <w:szCs w:val="24"/>
        </w:rPr>
        <w:t xml:space="preserve"> 1 Kodeksu karnego ”Kto składając zeznanie mające służyć za dowód w postępowaniu sądowym lub innym postępowaniu prowadzonym na podstawie ustawy, zeznaje nieprawdę lub zataja prawdę, podlega karze pozbawienia wolności do lat 3”.</w:t>
      </w:r>
    </w:p>
    <w:p w:rsidR="009C798F" w:rsidRDefault="009C798F" w:rsidP="00B85F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798F" w:rsidRDefault="009C798F" w:rsidP="004267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798F" w:rsidRDefault="009C798F" w:rsidP="004267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798F" w:rsidRDefault="009C798F" w:rsidP="004267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798F" w:rsidRDefault="009C798F" w:rsidP="004267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798F" w:rsidRDefault="009C798F" w:rsidP="004267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798F" w:rsidRDefault="009C798F" w:rsidP="004267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C798F" w:rsidRDefault="009C798F" w:rsidP="004267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…………………………………………………..</w:t>
      </w:r>
    </w:p>
    <w:p w:rsidR="009C798F" w:rsidRDefault="009C798F" w:rsidP="004267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C798F">
        <w:rPr>
          <w:rFonts w:ascii="Times New Roman" w:hAnsi="Times New Roman" w:cs="Times New Roman"/>
          <w:sz w:val="20"/>
          <w:szCs w:val="20"/>
        </w:rPr>
        <w:t xml:space="preserve">(podpis imienny przedsiębiorcy lub osoby uprawnionej do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 w:rsidRPr="009C798F">
        <w:rPr>
          <w:rFonts w:ascii="Times New Roman" w:hAnsi="Times New Roman" w:cs="Times New Roman"/>
          <w:sz w:val="20"/>
          <w:szCs w:val="20"/>
        </w:rPr>
        <w:t>reprezentowania przedsiębiorcy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C798F">
        <w:rPr>
          <w:rFonts w:ascii="Times New Roman" w:hAnsi="Times New Roman" w:cs="Times New Roman"/>
          <w:sz w:val="20"/>
          <w:szCs w:val="20"/>
        </w:rPr>
        <w:t xml:space="preserve">wraz z podaniem </w:t>
      </w:r>
    </w:p>
    <w:p w:rsidR="009C798F" w:rsidRPr="009C798F" w:rsidRDefault="009C798F" w:rsidP="004267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9C798F">
        <w:rPr>
          <w:rFonts w:ascii="Times New Roman" w:hAnsi="Times New Roman" w:cs="Times New Roman"/>
          <w:sz w:val="20"/>
          <w:szCs w:val="20"/>
        </w:rPr>
        <w:t>pełnionej funkcji</w:t>
      </w:r>
      <w:r>
        <w:rPr>
          <w:rFonts w:ascii="Times New Roman" w:hAnsi="Times New Roman" w:cs="Times New Roman"/>
          <w:sz w:val="20"/>
          <w:szCs w:val="20"/>
        </w:rPr>
        <w:t>)</w:t>
      </w:r>
    </w:p>
    <w:sectPr w:rsidR="009C798F" w:rsidRPr="009C798F" w:rsidSect="00BB3D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3A6B" w:rsidRDefault="00223A6B" w:rsidP="008B4027">
      <w:pPr>
        <w:spacing w:after="0" w:line="240" w:lineRule="auto"/>
      </w:pPr>
      <w:r>
        <w:separator/>
      </w:r>
    </w:p>
  </w:endnote>
  <w:endnote w:type="continuationSeparator" w:id="0">
    <w:p w:rsidR="00223A6B" w:rsidRDefault="00223A6B" w:rsidP="008B4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3A6B" w:rsidRDefault="00223A6B" w:rsidP="008B4027">
      <w:pPr>
        <w:spacing w:after="0" w:line="240" w:lineRule="auto"/>
      </w:pPr>
      <w:r>
        <w:separator/>
      </w:r>
    </w:p>
  </w:footnote>
  <w:footnote w:type="continuationSeparator" w:id="0">
    <w:p w:rsidR="00223A6B" w:rsidRDefault="00223A6B" w:rsidP="008B40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7C07"/>
    <w:rsid w:val="00172F9B"/>
    <w:rsid w:val="001800E4"/>
    <w:rsid w:val="00186FE3"/>
    <w:rsid w:val="00223A6B"/>
    <w:rsid w:val="00426763"/>
    <w:rsid w:val="004A024C"/>
    <w:rsid w:val="0054709E"/>
    <w:rsid w:val="006D4EB5"/>
    <w:rsid w:val="007E1BDA"/>
    <w:rsid w:val="00866EE8"/>
    <w:rsid w:val="008B0872"/>
    <w:rsid w:val="008B4027"/>
    <w:rsid w:val="009C798F"/>
    <w:rsid w:val="00AB4B74"/>
    <w:rsid w:val="00B22CA7"/>
    <w:rsid w:val="00B85FC8"/>
    <w:rsid w:val="00BB3D68"/>
    <w:rsid w:val="00CB2C94"/>
    <w:rsid w:val="00D17C07"/>
    <w:rsid w:val="00DD3419"/>
    <w:rsid w:val="00E551D3"/>
    <w:rsid w:val="00F47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color w:val="292929"/>
        <w:sz w:val="21"/>
        <w:szCs w:val="21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3D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D4E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8B4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B4027"/>
  </w:style>
  <w:style w:type="paragraph" w:styleId="Stopka">
    <w:name w:val="footer"/>
    <w:basedOn w:val="Normalny"/>
    <w:link w:val="StopkaZnak"/>
    <w:uiPriority w:val="99"/>
    <w:semiHidden/>
    <w:unhideWhenUsed/>
    <w:rsid w:val="008B4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B4027"/>
  </w:style>
  <w:style w:type="character" w:customStyle="1" w:styleId="ff2">
    <w:name w:val="ff2"/>
    <w:basedOn w:val="Domylnaczcionkaakapitu"/>
    <w:rsid w:val="004A02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B8C95-35DC-423E-ADB5-1A188F316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3</Pages>
  <Words>614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malgorzata.lapinska</cp:lastModifiedBy>
  <cp:revision>3</cp:revision>
  <cp:lastPrinted>2012-12-03T13:31:00Z</cp:lastPrinted>
  <dcterms:created xsi:type="dcterms:W3CDTF">2012-12-02T19:30:00Z</dcterms:created>
  <dcterms:modified xsi:type="dcterms:W3CDTF">2013-07-18T11:08:00Z</dcterms:modified>
</cp:coreProperties>
</file>